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868" w:rsidRPr="00075868" w:rsidRDefault="003C34C9" w:rsidP="00826123">
      <w:p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May </w:t>
      </w:r>
      <w:r w:rsidR="000B32B3">
        <w:rPr>
          <w:sz w:val="28"/>
          <w:szCs w:val="28"/>
        </w:rPr>
        <w:t>6</w:t>
      </w:r>
      <w:r w:rsidR="006B1980">
        <w:rPr>
          <w:sz w:val="28"/>
          <w:szCs w:val="28"/>
        </w:rPr>
        <w:t>, 202</w:t>
      </w:r>
      <w:r w:rsidR="005840F6">
        <w:rPr>
          <w:sz w:val="28"/>
          <w:szCs w:val="28"/>
        </w:rPr>
        <w:t>3</w:t>
      </w:r>
      <w:r w:rsidR="00826123">
        <w:rPr>
          <w:sz w:val="28"/>
          <w:szCs w:val="28"/>
        </w:rPr>
        <w:t xml:space="preserve">                                      </w:t>
      </w:r>
      <w:r w:rsidR="002524D5">
        <w:rPr>
          <w:b/>
          <w:sz w:val="28"/>
          <w:szCs w:val="28"/>
        </w:rPr>
        <w:t>Village of Capitan</w:t>
      </w:r>
      <w:r w:rsidR="003332AA">
        <w:rPr>
          <w:b/>
          <w:sz w:val="28"/>
          <w:szCs w:val="28"/>
        </w:rPr>
        <w:t xml:space="preserve"> </w:t>
      </w:r>
      <w:r w:rsidR="00075868" w:rsidRPr="00075868">
        <w:rPr>
          <w:b/>
          <w:sz w:val="28"/>
          <w:szCs w:val="28"/>
        </w:rPr>
        <w:t>Agenda</w:t>
      </w:r>
      <w:r w:rsidR="00A70E41">
        <w:rPr>
          <w:b/>
          <w:sz w:val="28"/>
          <w:szCs w:val="28"/>
        </w:rPr>
        <w:t xml:space="preserve"> </w:t>
      </w:r>
    </w:p>
    <w:p w:rsidR="00174B89" w:rsidRDefault="003C34C9" w:rsidP="00174B8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Hearing/</w:t>
      </w:r>
      <w:r w:rsidR="004748FA">
        <w:rPr>
          <w:b/>
          <w:bCs/>
          <w:sz w:val="28"/>
          <w:szCs w:val="28"/>
        </w:rPr>
        <w:t>Regular Trustee Meeting</w:t>
      </w:r>
    </w:p>
    <w:p w:rsidR="00174B89" w:rsidRPr="00075868" w:rsidRDefault="004748FA" w:rsidP="00174B8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Tuesday, </w:t>
      </w:r>
      <w:r w:rsidR="003C34C9">
        <w:rPr>
          <w:b/>
          <w:bCs/>
          <w:sz w:val="28"/>
          <w:szCs w:val="28"/>
        </w:rPr>
        <w:t>May 9</w:t>
      </w:r>
      <w:r w:rsidR="00174B89">
        <w:rPr>
          <w:b/>
          <w:bCs/>
          <w:sz w:val="28"/>
          <w:szCs w:val="28"/>
        </w:rPr>
        <w:t>, 2023</w:t>
      </w:r>
    </w:p>
    <w:p w:rsidR="00075868" w:rsidRPr="00075868" w:rsidRDefault="00075868" w:rsidP="00677408">
      <w:pPr>
        <w:spacing w:after="0"/>
        <w:jc w:val="center"/>
        <w:rPr>
          <w:b/>
          <w:bCs/>
          <w:sz w:val="28"/>
          <w:szCs w:val="28"/>
        </w:rPr>
      </w:pPr>
      <w:r w:rsidRPr="00075868">
        <w:rPr>
          <w:b/>
          <w:bCs/>
          <w:sz w:val="28"/>
          <w:szCs w:val="28"/>
        </w:rPr>
        <w:t>114 Lincoln Ave.</w:t>
      </w:r>
    </w:p>
    <w:p w:rsidR="002524D5" w:rsidRDefault="003C34C9" w:rsidP="002524D5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5:30</w:t>
      </w:r>
      <w:r w:rsidR="00075868" w:rsidRPr="00181B2F">
        <w:rPr>
          <w:b/>
          <w:bCs/>
          <w:sz w:val="28"/>
          <w:szCs w:val="28"/>
        </w:rPr>
        <w:t xml:space="preserve"> PM</w:t>
      </w:r>
    </w:p>
    <w:p w:rsidR="003C34C9" w:rsidRDefault="003C34C9" w:rsidP="003C34C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HEARING</w:t>
      </w:r>
    </w:p>
    <w:p w:rsidR="00A415C0" w:rsidRPr="00ED466E" w:rsidRDefault="00A415C0" w:rsidP="00ED466E">
      <w:pPr>
        <w:pStyle w:val="ListParagraph"/>
        <w:numPr>
          <w:ilvl w:val="0"/>
          <w:numId w:val="8"/>
        </w:numPr>
        <w:spacing w:after="0"/>
        <w:rPr>
          <w:bCs/>
          <w:sz w:val="28"/>
          <w:szCs w:val="28"/>
        </w:rPr>
      </w:pPr>
      <w:r w:rsidRPr="00ED466E">
        <w:rPr>
          <w:bCs/>
          <w:sz w:val="28"/>
          <w:szCs w:val="28"/>
        </w:rPr>
        <w:t>The Village of Capitan is Amending Ordinance Chapter 219-9 – Water Rates. It will now state that,</w:t>
      </w:r>
      <w:r w:rsidRPr="00ED466E">
        <w:rPr>
          <w:bCs/>
          <w:sz w:val="28"/>
          <w:szCs w:val="28"/>
          <w:u w:val="single"/>
        </w:rPr>
        <w:t xml:space="preserve"> Water rates zero to 3,000 gallons’ usage (base rate), excluding New Mexico gross receipt taxes. </w:t>
      </w:r>
      <w:r w:rsidRPr="00ED466E">
        <w:rPr>
          <w:bCs/>
          <w:sz w:val="28"/>
          <w:szCs w:val="28"/>
        </w:rPr>
        <w:t xml:space="preserve">Rather than, Water rates zero to 6,000 gallons’ usage (base rate), excluding New Mexico gross receipt taxes. </w:t>
      </w:r>
      <w:bookmarkStart w:id="0" w:name="_GoBack"/>
      <w:bookmarkEnd w:id="0"/>
    </w:p>
    <w:p w:rsidR="00A415C0" w:rsidRDefault="00A415C0" w:rsidP="00A415C0">
      <w:pPr>
        <w:spacing w:after="0"/>
        <w:rPr>
          <w:b/>
          <w:bCs/>
          <w:sz w:val="28"/>
          <w:szCs w:val="28"/>
        </w:rPr>
      </w:pPr>
    </w:p>
    <w:p w:rsidR="00466222" w:rsidRPr="00A415C0" w:rsidRDefault="00466222" w:rsidP="00A415C0">
      <w:pPr>
        <w:spacing w:after="0"/>
        <w:rPr>
          <w:b/>
          <w:bCs/>
          <w:sz w:val="28"/>
          <w:szCs w:val="28"/>
        </w:rPr>
      </w:pPr>
      <w:r w:rsidRPr="00A415C0">
        <w:rPr>
          <w:b/>
          <w:bCs/>
          <w:sz w:val="28"/>
          <w:szCs w:val="28"/>
        </w:rPr>
        <w:t>REGULAR MEETING: following immediately at 6:00 PM</w:t>
      </w:r>
    </w:p>
    <w:p w:rsidR="00466222" w:rsidRDefault="00466222" w:rsidP="002524D5">
      <w:pPr>
        <w:spacing w:after="0"/>
        <w:rPr>
          <w:bCs/>
          <w:sz w:val="27"/>
          <w:szCs w:val="27"/>
        </w:rPr>
      </w:pPr>
    </w:p>
    <w:p w:rsidR="00075868" w:rsidRPr="00466222" w:rsidRDefault="00075868" w:rsidP="002524D5">
      <w:pPr>
        <w:spacing w:after="0"/>
        <w:rPr>
          <w:bCs/>
          <w:sz w:val="27"/>
          <w:szCs w:val="27"/>
        </w:rPr>
      </w:pPr>
      <w:r w:rsidRPr="00466222">
        <w:rPr>
          <w:bCs/>
          <w:sz w:val="27"/>
          <w:szCs w:val="27"/>
        </w:rPr>
        <w:t>MOMENT OF SILENCE</w:t>
      </w:r>
    </w:p>
    <w:p w:rsidR="00075868" w:rsidRPr="00466222" w:rsidRDefault="00075868" w:rsidP="00026586">
      <w:pPr>
        <w:spacing w:after="0"/>
        <w:rPr>
          <w:bCs/>
          <w:sz w:val="27"/>
          <w:szCs w:val="27"/>
        </w:rPr>
      </w:pPr>
      <w:r w:rsidRPr="00466222">
        <w:rPr>
          <w:bCs/>
          <w:sz w:val="27"/>
          <w:szCs w:val="27"/>
        </w:rPr>
        <w:t>PLEDGE OF ALLEGIANCE</w:t>
      </w:r>
    </w:p>
    <w:p w:rsidR="00075868" w:rsidRPr="00466222" w:rsidRDefault="00075868" w:rsidP="00026586">
      <w:pPr>
        <w:spacing w:after="0"/>
        <w:rPr>
          <w:bCs/>
          <w:sz w:val="27"/>
          <w:szCs w:val="27"/>
        </w:rPr>
      </w:pPr>
      <w:r w:rsidRPr="00466222">
        <w:rPr>
          <w:bCs/>
          <w:sz w:val="27"/>
          <w:szCs w:val="27"/>
        </w:rPr>
        <w:t>CALL MEETING TO ORDER</w:t>
      </w:r>
    </w:p>
    <w:p w:rsidR="00075868" w:rsidRPr="00466222" w:rsidRDefault="00075868" w:rsidP="00026586">
      <w:pPr>
        <w:spacing w:after="0"/>
        <w:rPr>
          <w:bCs/>
          <w:sz w:val="27"/>
          <w:szCs w:val="27"/>
        </w:rPr>
      </w:pPr>
      <w:r w:rsidRPr="00466222">
        <w:rPr>
          <w:bCs/>
          <w:sz w:val="27"/>
          <w:szCs w:val="27"/>
        </w:rPr>
        <w:t>ROLL CALL</w:t>
      </w:r>
    </w:p>
    <w:p w:rsidR="00075868" w:rsidRPr="00996625" w:rsidRDefault="00075868" w:rsidP="00026586">
      <w:pPr>
        <w:spacing w:after="0"/>
        <w:rPr>
          <w:bCs/>
          <w:sz w:val="28"/>
          <w:szCs w:val="28"/>
        </w:rPr>
      </w:pPr>
    </w:p>
    <w:p w:rsidR="00075868" w:rsidRPr="00996625" w:rsidRDefault="00075868" w:rsidP="00026586">
      <w:pPr>
        <w:numPr>
          <w:ilvl w:val="0"/>
          <w:numId w:val="2"/>
        </w:numPr>
        <w:spacing w:after="0"/>
        <w:rPr>
          <w:bCs/>
          <w:sz w:val="28"/>
          <w:szCs w:val="28"/>
        </w:rPr>
      </w:pPr>
      <w:r w:rsidRPr="00996625">
        <w:rPr>
          <w:bCs/>
          <w:sz w:val="28"/>
          <w:szCs w:val="28"/>
        </w:rPr>
        <w:t>Approval of the Agend</w:t>
      </w:r>
      <w:r w:rsidR="00ED466E">
        <w:rPr>
          <w:bCs/>
          <w:sz w:val="28"/>
          <w:szCs w:val="28"/>
        </w:rPr>
        <w:t>a</w:t>
      </w:r>
    </w:p>
    <w:p w:rsidR="00075868" w:rsidRPr="00996625" w:rsidRDefault="00075868" w:rsidP="00026586">
      <w:pPr>
        <w:numPr>
          <w:ilvl w:val="0"/>
          <w:numId w:val="2"/>
        </w:numPr>
        <w:spacing w:after="0"/>
        <w:rPr>
          <w:bCs/>
          <w:sz w:val="28"/>
          <w:szCs w:val="28"/>
        </w:rPr>
      </w:pPr>
      <w:r w:rsidRPr="00996625">
        <w:rPr>
          <w:bCs/>
          <w:sz w:val="28"/>
          <w:szCs w:val="28"/>
        </w:rPr>
        <w:t xml:space="preserve">Public Input </w:t>
      </w:r>
      <w:r w:rsidR="00592F45" w:rsidRPr="00996625">
        <w:rPr>
          <w:bCs/>
          <w:sz w:val="28"/>
          <w:szCs w:val="28"/>
        </w:rPr>
        <w:t>(2 Minute Limit per Speaker)</w:t>
      </w:r>
    </w:p>
    <w:p w:rsidR="005558AB" w:rsidRPr="00996625" w:rsidRDefault="00075868" w:rsidP="005558AB">
      <w:pPr>
        <w:numPr>
          <w:ilvl w:val="0"/>
          <w:numId w:val="2"/>
        </w:numPr>
        <w:spacing w:after="0"/>
        <w:rPr>
          <w:bCs/>
          <w:sz w:val="28"/>
          <w:szCs w:val="28"/>
        </w:rPr>
      </w:pPr>
      <w:r w:rsidRPr="00996625">
        <w:rPr>
          <w:bCs/>
          <w:sz w:val="28"/>
          <w:szCs w:val="28"/>
        </w:rPr>
        <w:t>Mayor and Trustee Comments</w:t>
      </w:r>
    </w:p>
    <w:p w:rsidR="00497232" w:rsidRDefault="00497232" w:rsidP="00497232">
      <w:pPr>
        <w:numPr>
          <w:ilvl w:val="0"/>
          <w:numId w:val="2"/>
        </w:numPr>
        <w:spacing w:after="0"/>
        <w:rPr>
          <w:bCs/>
          <w:sz w:val="28"/>
          <w:szCs w:val="28"/>
        </w:rPr>
      </w:pPr>
      <w:bookmarkStart w:id="1" w:name="_Hlk109743671"/>
      <w:bookmarkStart w:id="2" w:name="_Hlk96600314"/>
      <w:r w:rsidRPr="00996625">
        <w:rPr>
          <w:bCs/>
          <w:sz w:val="28"/>
          <w:szCs w:val="28"/>
        </w:rPr>
        <w:t>Discussion/Action – Approval of the Minutes</w:t>
      </w:r>
      <w:r w:rsidR="004748FA">
        <w:rPr>
          <w:bCs/>
          <w:sz w:val="28"/>
          <w:szCs w:val="28"/>
        </w:rPr>
        <w:t>-</w:t>
      </w:r>
      <w:r w:rsidR="00466222">
        <w:rPr>
          <w:bCs/>
          <w:sz w:val="28"/>
          <w:szCs w:val="28"/>
        </w:rPr>
        <w:t xml:space="preserve"> Regular Trustee Meeting April 11, 2023</w:t>
      </w:r>
    </w:p>
    <w:p w:rsidR="00466222" w:rsidRDefault="00466222" w:rsidP="00497232">
      <w:pPr>
        <w:numPr>
          <w:ilvl w:val="0"/>
          <w:numId w:val="2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Discussion/Action – Approval of May 2023 Bills Paid</w:t>
      </w:r>
      <w:r w:rsidR="00ED466E">
        <w:rPr>
          <w:bCs/>
          <w:sz w:val="28"/>
          <w:szCs w:val="28"/>
        </w:rPr>
        <w:t>.</w:t>
      </w:r>
    </w:p>
    <w:p w:rsidR="002524D5" w:rsidRDefault="002524D5" w:rsidP="00497232">
      <w:pPr>
        <w:numPr>
          <w:ilvl w:val="0"/>
          <w:numId w:val="2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Discussion/Action –</w:t>
      </w:r>
      <w:r w:rsidR="004F6A64">
        <w:rPr>
          <w:bCs/>
          <w:sz w:val="28"/>
          <w:szCs w:val="28"/>
        </w:rPr>
        <w:t xml:space="preserve">Presentation - </w:t>
      </w:r>
      <w:r w:rsidR="00A415C0">
        <w:rPr>
          <w:bCs/>
          <w:sz w:val="28"/>
          <w:szCs w:val="28"/>
        </w:rPr>
        <w:t>Lincoln County Humane Society Funding Request f</w:t>
      </w:r>
      <w:r w:rsidR="004F6A64">
        <w:rPr>
          <w:bCs/>
          <w:sz w:val="28"/>
          <w:szCs w:val="28"/>
        </w:rPr>
        <w:t>or Capitan’s FY 2024 Budget</w:t>
      </w:r>
      <w:r w:rsidR="00ED466E">
        <w:rPr>
          <w:bCs/>
          <w:sz w:val="28"/>
          <w:szCs w:val="28"/>
        </w:rPr>
        <w:t>.</w:t>
      </w:r>
    </w:p>
    <w:p w:rsidR="00C7634D" w:rsidRDefault="00C7634D" w:rsidP="00497232">
      <w:pPr>
        <w:numPr>
          <w:ilvl w:val="0"/>
          <w:numId w:val="2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Discussion</w:t>
      </w:r>
      <w:r w:rsidR="00D05B9B">
        <w:rPr>
          <w:bCs/>
          <w:sz w:val="28"/>
          <w:szCs w:val="28"/>
        </w:rPr>
        <w:t xml:space="preserve">/ Action – </w:t>
      </w:r>
      <w:r w:rsidR="00ED466E">
        <w:rPr>
          <w:bCs/>
          <w:sz w:val="28"/>
          <w:szCs w:val="28"/>
        </w:rPr>
        <w:t>Approve Application for a 12x20 Portable Shed at 115 Loadstar Ln. – Jeffrey and Diana Farmer.</w:t>
      </w:r>
    </w:p>
    <w:bookmarkEnd w:id="1"/>
    <w:p w:rsidR="00A64063" w:rsidRDefault="00681997" w:rsidP="005515A5">
      <w:pPr>
        <w:pStyle w:val="ListParagraph"/>
        <w:numPr>
          <w:ilvl w:val="0"/>
          <w:numId w:val="2"/>
        </w:numPr>
        <w:spacing w:after="0"/>
        <w:rPr>
          <w:bCs/>
          <w:sz w:val="28"/>
          <w:szCs w:val="28"/>
        </w:rPr>
      </w:pPr>
      <w:r w:rsidRPr="00996625">
        <w:rPr>
          <w:bCs/>
          <w:sz w:val="28"/>
          <w:szCs w:val="28"/>
        </w:rPr>
        <w:t>Discussion</w:t>
      </w:r>
      <w:r w:rsidR="00D05B9B">
        <w:rPr>
          <w:bCs/>
          <w:sz w:val="28"/>
          <w:szCs w:val="28"/>
        </w:rPr>
        <w:t xml:space="preserve"> – </w:t>
      </w:r>
      <w:r w:rsidR="00ED466E">
        <w:rPr>
          <w:bCs/>
          <w:sz w:val="28"/>
          <w:szCs w:val="28"/>
        </w:rPr>
        <w:t>Making Aware of Emergency Contract with State Approved CPA Firm, Carr, Riggs &amp; Ingram for Audit Purposes.</w:t>
      </w:r>
    </w:p>
    <w:p w:rsidR="002524D5" w:rsidRDefault="002524D5" w:rsidP="005515A5">
      <w:pPr>
        <w:pStyle w:val="ListParagraph"/>
        <w:numPr>
          <w:ilvl w:val="0"/>
          <w:numId w:val="2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Discussio</w:t>
      </w:r>
      <w:r w:rsidR="00A64063">
        <w:rPr>
          <w:bCs/>
          <w:sz w:val="28"/>
          <w:szCs w:val="28"/>
        </w:rPr>
        <w:t xml:space="preserve">n – </w:t>
      </w:r>
      <w:r w:rsidR="00ED466E">
        <w:rPr>
          <w:bCs/>
          <w:sz w:val="28"/>
          <w:szCs w:val="28"/>
        </w:rPr>
        <w:t>Moving to a New Time and Payroll System for the Village.</w:t>
      </w:r>
    </w:p>
    <w:p w:rsidR="002524D5" w:rsidRDefault="002524D5" w:rsidP="005515A5">
      <w:pPr>
        <w:pStyle w:val="ListParagraph"/>
        <w:numPr>
          <w:ilvl w:val="0"/>
          <w:numId w:val="2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Discussion/Action –</w:t>
      </w:r>
      <w:r w:rsidR="00ED466E">
        <w:rPr>
          <w:bCs/>
          <w:sz w:val="28"/>
          <w:szCs w:val="28"/>
        </w:rPr>
        <w:t>Approval of a Purchase of a 7x14 Dump Trailer for the Water Dept. (3 quotes are included)</w:t>
      </w:r>
    </w:p>
    <w:p w:rsidR="00EE23CF" w:rsidRDefault="00EE23CF" w:rsidP="005515A5">
      <w:pPr>
        <w:pStyle w:val="ListParagraph"/>
        <w:numPr>
          <w:ilvl w:val="0"/>
          <w:numId w:val="2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Discussion/Action – </w:t>
      </w:r>
      <w:r w:rsidR="00F4789C">
        <w:rPr>
          <w:bCs/>
          <w:sz w:val="28"/>
          <w:szCs w:val="28"/>
        </w:rPr>
        <w:t>Adopt</w:t>
      </w:r>
      <w:r w:rsidR="00ED466E">
        <w:rPr>
          <w:bCs/>
          <w:sz w:val="28"/>
          <w:szCs w:val="28"/>
        </w:rPr>
        <w:t xml:space="preserve"> Resolution </w:t>
      </w:r>
      <w:r w:rsidR="00F4789C">
        <w:rPr>
          <w:bCs/>
          <w:sz w:val="28"/>
          <w:szCs w:val="28"/>
        </w:rPr>
        <w:t>No. 2023-16 2023- Third Quarter FY Financial Budget for Year ending June 30, 2023</w:t>
      </w:r>
    </w:p>
    <w:p w:rsidR="00EE23CF" w:rsidRDefault="00EE23CF" w:rsidP="005515A5">
      <w:pPr>
        <w:pStyle w:val="ListParagraph"/>
        <w:numPr>
          <w:ilvl w:val="0"/>
          <w:numId w:val="2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Discussion /Action – </w:t>
      </w:r>
      <w:r w:rsidR="00F4789C">
        <w:rPr>
          <w:bCs/>
          <w:sz w:val="28"/>
          <w:szCs w:val="28"/>
        </w:rPr>
        <w:t>Adopt Resolution No. 2023-17- Continued Membership with Southeastern New Mexico Economic Development District Council of Governments/ COG</w:t>
      </w:r>
    </w:p>
    <w:p w:rsidR="00EE23CF" w:rsidRDefault="00EE23CF" w:rsidP="005515A5">
      <w:pPr>
        <w:pStyle w:val="ListParagraph"/>
        <w:numPr>
          <w:ilvl w:val="0"/>
          <w:numId w:val="2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Discussion/Action – </w:t>
      </w:r>
      <w:r w:rsidR="00F4789C">
        <w:rPr>
          <w:bCs/>
          <w:sz w:val="28"/>
          <w:szCs w:val="28"/>
        </w:rPr>
        <w:t>Adopt Resolution No. 2023-18- Amending Ordinance No. 2023-1 Chapter 215-9 Water Rates.</w:t>
      </w:r>
    </w:p>
    <w:p w:rsidR="000B32B3" w:rsidRPr="000B32B3" w:rsidRDefault="000B32B3" w:rsidP="000B32B3">
      <w:pPr>
        <w:pStyle w:val="ListParagraph"/>
        <w:spacing w:after="0"/>
        <w:ind w:left="432"/>
        <w:rPr>
          <w:b/>
          <w:bCs/>
          <w:sz w:val="28"/>
          <w:szCs w:val="28"/>
        </w:rPr>
      </w:pPr>
      <w:r w:rsidRPr="000B32B3">
        <w:rPr>
          <w:b/>
          <w:bCs/>
          <w:sz w:val="28"/>
          <w:szCs w:val="28"/>
        </w:rPr>
        <w:lastRenderedPageBreak/>
        <w:t>(Village of Capitan May 9, 2023 Agenda Continued)</w:t>
      </w:r>
    </w:p>
    <w:p w:rsidR="000B32B3" w:rsidRDefault="000B32B3" w:rsidP="000B32B3">
      <w:pPr>
        <w:pStyle w:val="ListParagraph"/>
        <w:spacing w:after="0"/>
        <w:ind w:left="432"/>
        <w:rPr>
          <w:bCs/>
          <w:sz w:val="28"/>
          <w:szCs w:val="28"/>
        </w:rPr>
      </w:pPr>
    </w:p>
    <w:p w:rsidR="000B32B3" w:rsidRDefault="000B32B3" w:rsidP="000B32B3">
      <w:pPr>
        <w:pStyle w:val="ListParagraph"/>
        <w:spacing w:after="0"/>
        <w:ind w:left="432"/>
        <w:rPr>
          <w:bCs/>
          <w:sz w:val="28"/>
          <w:szCs w:val="28"/>
        </w:rPr>
      </w:pPr>
    </w:p>
    <w:p w:rsidR="00F4789C" w:rsidRDefault="00F4789C" w:rsidP="005515A5">
      <w:pPr>
        <w:pStyle w:val="ListParagraph"/>
        <w:numPr>
          <w:ilvl w:val="0"/>
          <w:numId w:val="2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Discussion/Action – Adopt Resolution No. 2023-19- May 2023 Investment Schedule</w:t>
      </w:r>
    </w:p>
    <w:p w:rsidR="00F4789C" w:rsidRDefault="00F4789C" w:rsidP="005515A5">
      <w:pPr>
        <w:pStyle w:val="ListParagraph"/>
        <w:numPr>
          <w:ilvl w:val="0"/>
          <w:numId w:val="2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Discussion/Action – Schedule two Budget Workshops for FY-23 Interim and Final Budget No Later </w:t>
      </w:r>
      <w:r w:rsidR="000B32B3">
        <w:rPr>
          <w:bCs/>
          <w:sz w:val="28"/>
          <w:szCs w:val="28"/>
        </w:rPr>
        <w:t>than</w:t>
      </w:r>
      <w:r>
        <w:rPr>
          <w:bCs/>
          <w:sz w:val="28"/>
          <w:szCs w:val="28"/>
        </w:rPr>
        <w:t xml:space="preserve"> May 25, 2023.</w:t>
      </w:r>
    </w:p>
    <w:p w:rsidR="00F4789C" w:rsidRDefault="00F4789C" w:rsidP="005515A5">
      <w:pPr>
        <w:pStyle w:val="ListParagraph"/>
        <w:numPr>
          <w:ilvl w:val="0"/>
          <w:numId w:val="2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Discussion</w:t>
      </w:r>
      <w:r w:rsidR="000B32B3">
        <w:rPr>
          <w:bCs/>
          <w:sz w:val="28"/>
          <w:szCs w:val="28"/>
        </w:rPr>
        <w:t>/Action – Accepting Donation of the Smokey Bear Penny Machine to the Village of Capitan.</w:t>
      </w:r>
    </w:p>
    <w:p w:rsidR="000B32B3" w:rsidRDefault="000B32B3" w:rsidP="000B32B3">
      <w:pPr>
        <w:pStyle w:val="ListParagraph"/>
        <w:spacing w:after="0"/>
        <w:ind w:left="432"/>
        <w:rPr>
          <w:bCs/>
          <w:sz w:val="28"/>
          <w:szCs w:val="28"/>
        </w:rPr>
      </w:pPr>
    </w:p>
    <w:bookmarkEnd w:id="2"/>
    <w:p w:rsidR="002A2812" w:rsidRPr="0068700A" w:rsidRDefault="00075868" w:rsidP="0068700A">
      <w:pPr>
        <w:spacing w:after="120" w:line="240" w:lineRule="auto"/>
        <w:rPr>
          <w:bCs/>
          <w:sz w:val="24"/>
          <w:szCs w:val="24"/>
        </w:rPr>
      </w:pPr>
      <w:r w:rsidRPr="003B52AC">
        <w:rPr>
          <w:bCs/>
          <w:sz w:val="24"/>
          <w:szCs w:val="24"/>
        </w:rPr>
        <w:t>ADJOURNMENT</w:t>
      </w:r>
    </w:p>
    <w:p w:rsidR="00075868" w:rsidRPr="00075868" w:rsidRDefault="00075868" w:rsidP="00026586">
      <w:pPr>
        <w:spacing w:after="0"/>
        <w:rPr>
          <w:bCs/>
          <w:sz w:val="28"/>
          <w:szCs w:val="28"/>
        </w:rPr>
      </w:pPr>
      <w:r w:rsidRPr="00075868">
        <w:rPr>
          <w:bCs/>
          <w:sz w:val="28"/>
          <w:szCs w:val="28"/>
        </w:rPr>
        <w:t>ATTEST:</w:t>
      </w:r>
    </w:p>
    <w:p w:rsidR="00075868" w:rsidRPr="00075868" w:rsidRDefault="00075868" w:rsidP="00026586">
      <w:pPr>
        <w:spacing w:after="0"/>
        <w:rPr>
          <w:bCs/>
          <w:sz w:val="28"/>
          <w:szCs w:val="28"/>
        </w:rPr>
      </w:pPr>
      <w:r w:rsidRPr="00075868">
        <w:rPr>
          <w:bCs/>
          <w:i/>
          <w:sz w:val="28"/>
          <w:szCs w:val="28"/>
          <w:u w:val="single"/>
        </w:rPr>
        <w:t xml:space="preserve">/s/ </w:t>
      </w:r>
      <w:r w:rsidR="001B6D93">
        <w:rPr>
          <w:bCs/>
          <w:i/>
          <w:sz w:val="28"/>
          <w:szCs w:val="28"/>
          <w:u w:val="single"/>
        </w:rPr>
        <w:t>Al Cavazos____</w:t>
      </w:r>
    </w:p>
    <w:p w:rsidR="0091529E" w:rsidRPr="00075868" w:rsidRDefault="001B6D93" w:rsidP="00026586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Al Cavazos</w:t>
      </w:r>
      <w:r w:rsidR="00075868" w:rsidRPr="00075868">
        <w:rPr>
          <w:bCs/>
          <w:sz w:val="28"/>
          <w:szCs w:val="28"/>
        </w:rPr>
        <w:t>, Village Clerk</w:t>
      </w:r>
    </w:p>
    <w:p w:rsidR="003B52AC" w:rsidRPr="002A2812" w:rsidRDefault="003B52AC" w:rsidP="003B52AC">
      <w:pPr>
        <w:spacing w:after="0"/>
        <w:jc w:val="center"/>
        <w:rPr>
          <w:bCs/>
          <w:sz w:val="18"/>
          <w:szCs w:val="18"/>
        </w:rPr>
      </w:pPr>
      <w:r w:rsidRPr="002A2812">
        <w:rPr>
          <w:bCs/>
          <w:sz w:val="18"/>
          <w:szCs w:val="18"/>
        </w:rPr>
        <w:t>Copies of the Agenda may be obtained at Village Hall or at the Village of Capitan Website</w:t>
      </w:r>
    </w:p>
    <w:p w:rsidR="003B52AC" w:rsidRPr="002A2812" w:rsidRDefault="003B52AC" w:rsidP="003B52AC">
      <w:pPr>
        <w:spacing w:after="0"/>
        <w:jc w:val="center"/>
        <w:rPr>
          <w:b/>
          <w:bCs/>
          <w:sz w:val="18"/>
          <w:szCs w:val="18"/>
        </w:rPr>
      </w:pPr>
      <w:r w:rsidRPr="002A2812">
        <w:rPr>
          <w:b/>
          <w:bCs/>
          <w:sz w:val="18"/>
          <w:szCs w:val="18"/>
        </w:rPr>
        <w:t>villageofcapitan.org</w:t>
      </w:r>
    </w:p>
    <w:p w:rsidR="003B52AC" w:rsidRPr="002A2812" w:rsidRDefault="003B52AC" w:rsidP="003B52AC">
      <w:pPr>
        <w:spacing w:after="0"/>
        <w:jc w:val="center"/>
        <w:rPr>
          <w:bCs/>
          <w:sz w:val="18"/>
          <w:szCs w:val="18"/>
        </w:rPr>
      </w:pPr>
      <w:r w:rsidRPr="002A2812">
        <w:rPr>
          <w:bCs/>
          <w:sz w:val="18"/>
          <w:szCs w:val="18"/>
        </w:rPr>
        <w:t>If you are an individual with a disability who needs a reader, amplifier, qualified sign language interpreter, or any other form of auxiliary aid or service to attend or participate in the hearing or meeting, please contact the Village Clerk at</w:t>
      </w:r>
    </w:p>
    <w:p w:rsidR="00734080" w:rsidRDefault="003B52AC" w:rsidP="003B52AC">
      <w:pPr>
        <w:spacing w:after="0"/>
        <w:jc w:val="center"/>
        <w:rPr>
          <w:sz w:val="28"/>
          <w:szCs w:val="28"/>
        </w:rPr>
      </w:pPr>
      <w:r w:rsidRPr="002A2812">
        <w:rPr>
          <w:bCs/>
          <w:sz w:val="18"/>
          <w:szCs w:val="18"/>
        </w:rPr>
        <w:t>575-354-2247 at least one (1) week prior to the meeting or as soon as possible.</w:t>
      </w:r>
    </w:p>
    <w:p w:rsidR="00734080" w:rsidRPr="00734080" w:rsidRDefault="00734080" w:rsidP="00734080">
      <w:pPr>
        <w:rPr>
          <w:sz w:val="28"/>
          <w:szCs w:val="28"/>
        </w:rPr>
      </w:pPr>
    </w:p>
    <w:p w:rsidR="00734080" w:rsidRPr="00734080" w:rsidRDefault="00734080" w:rsidP="00734080">
      <w:pPr>
        <w:rPr>
          <w:sz w:val="28"/>
          <w:szCs w:val="28"/>
        </w:rPr>
      </w:pPr>
    </w:p>
    <w:p w:rsidR="00734080" w:rsidRPr="00734080" w:rsidRDefault="00734080" w:rsidP="00734080">
      <w:pPr>
        <w:rPr>
          <w:sz w:val="28"/>
          <w:szCs w:val="28"/>
        </w:rPr>
      </w:pPr>
    </w:p>
    <w:p w:rsidR="000B32B3" w:rsidRDefault="0015373B" w:rsidP="0015373B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B32B3" w:rsidRPr="000B32B3" w:rsidRDefault="000B32B3" w:rsidP="000B32B3">
      <w:pPr>
        <w:rPr>
          <w:sz w:val="28"/>
          <w:szCs w:val="28"/>
        </w:rPr>
      </w:pPr>
    </w:p>
    <w:p w:rsidR="000B32B3" w:rsidRPr="000B32B3" w:rsidRDefault="000B32B3" w:rsidP="000B32B3">
      <w:pPr>
        <w:rPr>
          <w:sz w:val="28"/>
          <w:szCs w:val="28"/>
        </w:rPr>
      </w:pPr>
    </w:p>
    <w:p w:rsidR="000B32B3" w:rsidRPr="000B32B3" w:rsidRDefault="000B32B3" w:rsidP="000B32B3">
      <w:pPr>
        <w:rPr>
          <w:sz w:val="28"/>
          <w:szCs w:val="28"/>
        </w:rPr>
      </w:pPr>
    </w:p>
    <w:p w:rsidR="000B32B3" w:rsidRPr="000B32B3" w:rsidRDefault="000B32B3" w:rsidP="000B32B3">
      <w:pPr>
        <w:rPr>
          <w:sz w:val="28"/>
          <w:szCs w:val="28"/>
        </w:rPr>
      </w:pPr>
    </w:p>
    <w:p w:rsidR="000B32B3" w:rsidRPr="000B32B3" w:rsidRDefault="000B32B3" w:rsidP="000B32B3">
      <w:pPr>
        <w:rPr>
          <w:sz w:val="28"/>
          <w:szCs w:val="28"/>
        </w:rPr>
      </w:pPr>
    </w:p>
    <w:p w:rsidR="000B32B3" w:rsidRPr="000B32B3" w:rsidRDefault="000B32B3" w:rsidP="000B32B3">
      <w:pPr>
        <w:rPr>
          <w:sz w:val="28"/>
          <w:szCs w:val="28"/>
        </w:rPr>
      </w:pPr>
    </w:p>
    <w:p w:rsidR="000B32B3" w:rsidRPr="000B32B3" w:rsidRDefault="000B32B3" w:rsidP="000B32B3">
      <w:pPr>
        <w:rPr>
          <w:sz w:val="28"/>
          <w:szCs w:val="28"/>
        </w:rPr>
      </w:pPr>
    </w:p>
    <w:p w:rsidR="000B32B3" w:rsidRPr="000B32B3" w:rsidRDefault="000B32B3" w:rsidP="000B32B3">
      <w:pPr>
        <w:rPr>
          <w:sz w:val="28"/>
          <w:szCs w:val="28"/>
        </w:rPr>
      </w:pPr>
    </w:p>
    <w:p w:rsidR="000B32B3" w:rsidRPr="000B32B3" w:rsidRDefault="000B32B3" w:rsidP="000B32B3">
      <w:pPr>
        <w:rPr>
          <w:sz w:val="28"/>
          <w:szCs w:val="28"/>
        </w:rPr>
      </w:pPr>
    </w:p>
    <w:p w:rsidR="000B32B3" w:rsidRPr="000B32B3" w:rsidRDefault="000B32B3" w:rsidP="000B32B3">
      <w:pPr>
        <w:rPr>
          <w:sz w:val="28"/>
          <w:szCs w:val="28"/>
        </w:rPr>
      </w:pPr>
    </w:p>
    <w:p w:rsidR="00075868" w:rsidRPr="000B32B3" w:rsidRDefault="000B32B3" w:rsidP="000B32B3">
      <w:pPr>
        <w:tabs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75868" w:rsidRPr="000B32B3" w:rsidSect="005B25A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57A" w:rsidRDefault="00CC157A" w:rsidP="0091529E">
      <w:pPr>
        <w:spacing w:after="0" w:line="240" w:lineRule="auto"/>
      </w:pPr>
      <w:r>
        <w:separator/>
      </w:r>
    </w:p>
  </w:endnote>
  <w:endnote w:type="continuationSeparator" w:id="0">
    <w:p w:rsidR="00CC157A" w:rsidRDefault="00CC157A" w:rsidP="0091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2A2" w:rsidRDefault="000B32B3">
    <w:pPr>
      <w:pStyle w:val="Footer"/>
    </w:pPr>
    <w:r>
      <w:t>05/09/2023 Public Hearing/ Regular Trustee Meeting 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57A" w:rsidRDefault="00CC157A" w:rsidP="0091529E">
      <w:pPr>
        <w:spacing w:after="0" w:line="240" w:lineRule="auto"/>
      </w:pPr>
      <w:r>
        <w:separator/>
      </w:r>
    </w:p>
  </w:footnote>
  <w:footnote w:type="continuationSeparator" w:id="0">
    <w:p w:rsidR="00CC157A" w:rsidRDefault="00CC157A" w:rsidP="00915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60388"/>
    <w:multiLevelType w:val="hybridMultilevel"/>
    <w:tmpl w:val="BD5E4A90"/>
    <w:lvl w:ilvl="0" w:tplc="D8FA80E8">
      <w:start w:val="1"/>
      <w:numFmt w:val="decimal"/>
      <w:lvlText w:val="%1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8B7FA7"/>
    <w:multiLevelType w:val="hybridMultilevel"/>
    <w:tmpl w:val="299E1D12"/>
    <w:lvl w:ilvl="0" w:tplc="4740C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0944E6"/>
    <w:multiLevelType w:val="hybridMultilevel"/>
    <w:tmpl w:val="8EC2343A"/>
    <w:lvl w:ilvl="0" w:tplc="0CD0D4A4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82555"/>
    <w:multiLevelType w:val="hybridMultilevel"/>
    <w:tmpl w:val="71B47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060AE"/>
    <w:multiLevelType w:val="hybridMultilevel"/>
    <w:tmpl w:val="C47A1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A54EE"/>
    <w:multiLevelType w:val="hybridMultilevel"/>
    <w:tmpl w:val="68924AD8"/>
    <w:lvl w:ilvl="0" w:tplc="B6403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B324CD"/>
    <w:multiLevelType w:val="hybridMultilevel"/>
    <w:tmpl w:val="1C52FB72"/>
    <w:lvl w:ilvl="0" w:tplc="9078E0AA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sz w:val="24"/>
        <w:szCs w:val="24"/>
      </w:rPr>
    </w:lvl>
    <w:lvl w:ilvl="1" w:tplc="8BF2238A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2C09252">
      <w:start w:val="1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D44619FC">
      <w:start w:val="11"/>
      <w:numFmt w:val="decimal"/>
      <w:lvlText w:val="%5&gt;"/>
      <w:lvlJc w:val="left"/>
      <w:pPr>
        <w:ind w:left="3690" w:hanging="45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A2819"/>
    <w:multiLevelType w:val="hybridMultilevel"/>
    <w:tmpl w:val="E7565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868"/>
    <w:rsid w:val="0001314A"/>
    <w:rsid w:val="00021695"/>
    <w:rsid w:val="00026586"/>
    <w:rsid w:val="0003022E"/>
    <w:rsid w:val="00044ECE"/>
    <w:rsid w:val="000476C2"/>
    <w:rsid w:val="0005692D"/>
    <w:rsid w:val="00056EA0"/>
    <w:rsid w:val="00075868"/>
    <w:rsid w:val="000B1E21"/>
    <w:rsid w:val="000B32B3"/>
    <w:rsid w:val="000B5B0B"/>
    <w:rsid w:val="000C04BC"/>
    <w:rsid w:val="000C0543"/>
    <w:rsid w:val="000D04A9"/>
    <w:rsid w:val="001078D0"/>
    <w:rsid w:val="00111269"/>
    <w:rsid w:val="0015373B"/>
    <w:rsid w:val="0016060A"/>
    <w:rsid w:val="001631C9"/>
    <w:rsid w:val="00165C26"/>
    <w:rsid w:val="00172641"/>
    <w:rsid w:val="00174B89"/>
    <w:rsid w:val="00181B2F"/>
    <w:rsid w:val="001A1C47"/>
    <w:rsid w:val="001B29AC"/>
    <w:rsid w:val="001B6D93"/>
    <w:rsid w:val="001C437C"/>
    <w:rsid w:val="001D3164"/>
    <w:rsid w:val="001F37F8"/>
    <w:rsid w:val="002169EC"/>
    <w:rsid w:val="00233A8A"/>
    <w:rsid w:val="00235462"/>
    <w:rsid w:val="002374B8"/>
    <w:rsid w:val="002379CB"/>
    <w:rsid w:val="002524D5"/>
    <w:rsid w:val="00256E01"/>
    <w:rsid w:val="00261574"/>
    <w:rsid w:val="00263B7E"/>
    <w:rsid w:val="002723B4"/>
    <w:rsid w:val="00283343"/>
    <w:rsid w:val="002838B7"/>
    <w:rsid w:val="00284968"/>
    <w:rsid w:val="00290F44"/>
    <w:rsid w:val="00293A78"/>
    <w:rsid w:val="00295BDF"/>
    <w:rsid w:val="002962CF"/>
    <w:rsid w:val="002A2812"/>
    <w:rsid w:val="002C17FB"/>
    <w:rsid w:val="002C637E"/>
    <w:rsid w:val="003058D2"/>
    <w:rsid w:val="00316F69"/>
    <w:rsid w:val="00326184"/>
    <w:rsid w:val="003332AA"/>
    <w:rsid w:val="00334B30"/>
    <w:rsid w:val="00342E8A"/>
    <w:rsid w:val="003442C2"/>
    <w:rsid w:val="0035615B"/>
    <w:rsid w:val="00356A17"/>
    <w:rsid w:val="003A7A8A"/>
    <w:rsid w:val="003B202A"/>
    <w:rsid w:val="003B52AC"/>
    <w:rsid w:val="003B5FE4"/>
    <w:rsid w:val="003C0EB0"/>
    <w:rsid w:val="003C34C9"/>
    <w:rsid w:val="003C6736"/>
    <w:rsid w:val="003F2942"/>
    <w:rsid w:val="004003C9"/>
    <w:rsid w:val="0040379D"/>
    <w:rsid w:val="00403B75"/>
    <w:rsid w:val="00406654"/>
    <w:rsid w:val="004342E9"/>
    <w:rsid w:val="00443BE0"/>
    <w:rsid w:val="00452C06"/>
    <w:rsid w:val="00453574"/>
    <w:rsid w:val="004577CC"/>
    <w:rsid w:val="00461CB8"/>
    <w:rsid w:val="00466222"/>
    <w:rsid w:val="004748FA"/>
    <w:rsid w:val="004821BE"/>
    <w:rsid w:val="00485DA1"/>
    <w:rsid w:val="004876D8"/>
    <w:rsid w:val="00487B58"/>
    <w:rsid w:val="00497232"/>
    <w:rsid w:val="00497ADB"/>
    <w:rsid w:val="004B22A2"/>
    <w:rsid w:val="004E6F8E"/>
    <w:rsid w:val="004E7DF5"/>
    <w:rsid w:val="004F1F1D"/>
    <w:rsid w:val="004F6A64"/>
    <w:rsid w:val="00503AAA"/>
    <w:rsid w:val="00504A84"/>
    <w:rsid w:val="00507836"/>
    <w:rsid w:val="005111B7"/>
    <w:rsid w:val="00513084"/>
    <w:rsid w:val="00520B8A"/>
    <w:rsid w:val="00520F24"/>
    <w:rsid w:val="00523DE9"/>
    <w:rsid w:val="005515A5"/>
    <w:rsid w:val="00551FE2"/>
    <w:rsid w:val="005558AB"/>
    <w:rsid w:val="00560A1A"/>
    <w:rsid w:val="00563F8A"/>
    <w:rsid w:val="00567522"/>
    <w:rsid w:val="005840F6"/>
    <w:rsid w:val="005915BF"/>
    <w:rsid w:val="00592F45"/>
    <w:rsid w:val="005A0DD4"/>
    <w:rsid w:val="005A296C"/>
    <w:rsid w:val="005A6F01"/>
    <w:rsid w:val="005B25A8"/>
    <w:rsid w:val="005B3FEF"/>
    <w:rsid w:val="005B6C70"/>
    <w:rsid w:val="005D3B06"/>
    <w:rsid w:val="00602556"/>
    <w:rsid w:val="00604CEA"/>
    <w:rsid w:val="00613E83"/>
    <w:rsid w:val="0061575E"/>
    <w:rsid w:val="006229B1"/>
    <w:rsid w:val="006253FB"/>
    <w:rsid w:val="00643F91"/>
    <w:rsid w:val="00651250"/>
    <w:rsid w:val="00665BC9"/>
    <w:rsid w:val="006676DA"/>
    <w:rsid w:val="00677408"/>
    <w:rsid w:val="00680861"/>
    <w:rsid w:val="00681997"/>
    <w:rsid w:val="0068700A"/>
    <w:rsid w:val="006877FA"/>
    <w:rsid w:val="00696CC3"/>
    <w:rsid w:val="006A5C5E"/>
    <w:rsid w:val="006B1980"/>
    <w:rsid w:val="006C2EF4"/>
    <w:rsid w:val="006D287A"/>
    <w:rsid w:val="006D3BA0"/>
    <w:rsid w:val="006D6DAC"/>
    <w:rsid w:val="006E4455"/>
    <w:rsid w:val="00717CC9"/>
    <w:rsid w:val="00734080"/>
    <w:rsid w:val="00743F1C"/>
    <w:rsid w:val="0075317A"/>
    <w:rsid w:val="007541B7"/>
    <w:rsid w:val="00755D9E"/>
    <w:rsid w:val="00757AE1"/>
    <w:rsid w:val="00760514"/>
    <w:rsid w:val="007628E6"/>
    <w:rsid w:val="007A2F7A"/>
    <w:rsid w:val="007B1260"/>
    <w:rsid w:val="007C113E"/>
    <w:rsid w:val="007D4316"/>
    <w:rsid w:val="007F1C0E"/>
    <w:rsid w:val="00804AA0"/>
    <w:rsid w:val="00807A5B"/>
    <w:rsid w:val="00814671"/>
    <w:rsid w:val="0082370A"/>
    <w:rsid w:val="00826123"/>
    <w:rsid w:val="00847D0C"/>
    <w:rsid w:val="00862AFE"/>
    <w:rsid w:val="00864286"/>
    <w:rsid w:val="0087196D"/>
    <w:rsid w:val="0088610B"/>
    <w:rsid w:val="0089149F"/>
    <w:rsid w:val="008C2292"/>
    <w:rsid w:val="008F7C58"/>
    <w:rsid w:val="0090222D"/>
    <w:rsid w:val="00902962"/>
    <w:rsid w:val="00912F1B"/>
    <w:rsid w:val="0091529E"/>
    <w:rsid w:val="00927006"/>
    <w:rsid w:val="009316EF"/>
    <w:rsid w:val="00934B08"/>
    <w:rsid w:val="00940F39"/>
    <w:rsid w:val="00944B38"/>
    <w:rsid w:val="0094713B"/>
    <w:rsid w:val="00953973"/>
    <w:rsid w:val="00990E8E"/>
    <w:rsid w:val="00996625"/>
    <w:rsid w:val="009A439A"/>
    <w:rsid w:val="009A6818"/>
    <w:rsid w:val="009B0104"/>
    <w:rsid w:val="009B62DD"/>
    <w:rsid w:val="009C3E76"/>
    <w:rsid w:val="009D0949"/>
    <w:rsid w:val="009D6D25"/>
    <w:rsid w:val="009F06AB"/>
    <w:rsid w:val="00A34985"/>
    <w:rsid w:val="00A415C0"/>
    <w:rsid w:val="00A417F2"/>
    <w:rsid w:val="00A50E4E"/>
    <w:rsid w:val="00A62389"/>
    <w:rsid w:val="00A64063"/>
    <w:rsid w:val="00A70E41"/>
    <w:rsid w:val="00A71D02"/>
    <w:rsid w:val="00AB23A2"/>
    <w:rsid w:val="00AD2A78"/>
    <w:rsid w:val="00AE2550"/>
    <w:rsid w:val="00AE6A58"/>
    <w:rsid w:val="00B040F8"/>
    <w:rsid w:val="00B1030A"/>
    <w:rsid w:val="00B1041A"/>
    <w:rsid w:val="00B112BC"/>
    <w:rsid w:val="00B205DF"/>
    <w:rsid w:val="00B24E68"/>
    <w:rsid w:val="00B25E4C"/>
    <w:rsid w:val="00B34FE7"/>
    <w:rsid w:val="00B42162"/>
    <w:rsid w:val="00B42E49"/>
    <w:rsid w:val="00B430E7"/>
    <w:rsid w:val="00B70D28"/>
    <w:rsid w:val="00B815E3"/>
    <w:rsid w:val="00BA57AC"/>
    <w:rsid w:val="00BB2BA9"/>
    <w:rsid w:val="00BB6BBD"/>
    <w:rsid w:val="00BC074D"/>
    <w:rsid w:val="00BD0008"/>
    <w:rsid w:val="00BE0943"/>
    <w:rsid w:val="00BF6195"/>
    <w:rsid w:val="00C1113B"/>
    <w:rsid w:val="00C16893"/>
    <w:rsid w:val="00C169D2"/>
    <w:rsid w:val="00C23A33"/>
    <w:rsid w:val="00C31041"/>
    <w:rsid w:val="00C31EA5"/>
    <w:rsid w:val="00C36F09"/>
    <w:rsid w:val="00C40B13"/>
    <w:rsid w:val="00C528E7"/>
    <w:rsid w:val="00C559C4"/>
    <w:rsid w:val="00C62E00"/>
    <w:rsid w:val="00C7634D"/>
    <w:rsid w:val="00C87FE9"/>
    <w:rsid w:val="00C945C0"/>
    <w:rsid w:val="00C9692A"/>
    <w:rsid w:val="00CB2B74"/>
    <w:rsid w:val="00CB3151"/>
    <w:rsid w:val="00CC1475"/>
    <w:rsid w:val="00CC157A"/>
    <w:rsid w:val="00CC67C8"/>
    <w:rsid w:val="00CD725F"/>
    <w:rsid w:val="00CE177C"/>
    <w:rsid w:val="00D05440"/>
    <w:rsid w:val="00D05B9B"/>
    <w:rsid w:val="00D15CAD"/>
    <w:rsid w:val="00D24AE6"/>
    <w:rsid w:val="00D30366"/>
    <w:rsid w:val="00D43B5B"/>
    <w:rsid w:val="00D507BA"/>
    <w:rsid w:val="00D74F9A"/>
    <w:rsid w:val="00D773B1"/>
    <w:rsid w:val="00D93EA3"/>
    <w:rsid w:val="00D96FCB"/>
    <w:rsid w:val="00DE397E"/>
    <w:rsid w:val="00E141AF"/>
    <w:rsid w:val="00E155D2"/>
    <w:rsid w:val="00E17AFA"/>
    <w:rsid w:val="00E23A76"/>
    <w:rsid w:val="00E4367C"/>
    <w:rsid w:val="00E60A39"/>
    <w:rsid w:val="00E62E61"/>
    <w:rsid w:val="00E713FF"/>
    <w:rsid w:val="00E71CE7"/>
    <w:rsid w:val="00E74184"/>
    <w:rsid w:val="00E76A16"/>
    <w:rsid w:val="00E82440"/>
    <w:rsid w:val="00E9281B"/>
    <w:rsid w:val="00EA3B65"/>
    <w:rsid w:val="00EA4E8B"/>
    <w:rsid w:val="00EB0396"/>
    <w:rsid w:val="00EB2648"/>
    <w:rsid w:val="00EB6285"/>
    <w:rsid w:val="00EC3E14"/>
    <w:rsid w:val="00ED466E"/>
    <w:rsid w:val="00ED6E03"/>
    <w:rsid w:val="00EE23CF"/>
    <w:rsid w:val="00F06DB8"/>
    <w:rsid w:val="00F21E70"/>
    <w:rsid w:val="00F40631"/>
    <w:rsid w:val="00F451C7"/>
    <w:rsid w:val="00F47164"/>
    <w:rsid w:val="00F4789C"/>
    <w:rsid w:val="00F71F3B"/>
    <w:rsid w:val="00F764A3"/>
    <w:rsid w:val="00F913A3"/>
    <w:rsid w:val="00F92AFE"/>
    <w:rsid w:val="00FB623A"/>
    <w:rsid w:val="00FC0ADE"/>
    <w:rsid w:val="00FC6D5C"/>
    <w:rsid w:val="00FD5350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DDD7D"/>
  <w15:chartTrackingRefBased/>
  <w15:docId w15:val="{C67C2AD1-64EC-4498-9328-69CA09B3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29E"/>
  </w:style>
  <w:style w:type="paragraph" w:styleId="Footer">
    <w:name w:val="footer"/>
    <w:basedOn w:val="Normal"/>
    <w:link w:val="FooterChar"/>
    <w:uiPriority w:val="99"/>
    <w:unhideWhenUsed/>
    <w:rsid w:val="00915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29E"/>
  </w:style>
  <w:style w:type="character" w:styleId="Hyperlink">
    <w:name w:val="Hyperlink"/>
    <w:basedOn w:val="DefaultParagraphFont"/>
    <w:uiPriority w:val="99"/>
    <w:semiHidden/>
    <w:unhideWhenUsed/>
    <w:rsid w:val="00256E01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Leinneweber</dc:creator>
  <cp:keywords/>
  <dc:description/>
  <cp:lastModifiedBy>Danielle Morales</cp:lastModifiedBy>
  <cp:revision>3</cp:revision>
  <cp:lastPrinted>2023-02-23T19:13:00Z</cp:lastPrinted>
  <dcterms:created xsi:type="dcterms:W3CDTF">2023-05-05T23:06:00Z</dcterms:created>
  <dcterms:modified xsi:type="dcterms:W3CDTF">2023-05-06T18:50:00Z</dcterms:modified>
</cp:coreProperties>
</file>